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FF8B" w14:textId="2D4B8C0A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Information Update Policy</w:t>
      </w:r>
    </w:p>
    <w:p w14:paraId="23783AEF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679A895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Introduction</w:t>
      </w:r>
    </w:p>
    <w:p w14:paraId="14453A18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Cogenhoe United Football Club is committed to maintaining up-to-date and accurate records for all players. This Information Update Policy ensures that we have current and correct information to support effective communication and player welfare.</w:t>
      </w:r>
    </w:p>
    <w:p w14:paraId="3ED255A7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62CC495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Responsibility for Information Accuracy</w:t>
      </w:r>
    </w:p>
    <w:p w14:paraId="1E7E4499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D1A6B75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Parents/Guardians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It is the responsibility of the parents or guardians to provide and maintain accurate and up-to-date information about their child.</w:t>
      </w:r>
    </w:p>
    <w:p w14:paraId="29996B74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Club Officials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The club will use the information provided to facilitate effective communication, ensure player safety, and manage club administration.</w:t>
      </w:r>
    </w:p>
    <w:p w14:paraId="7DBC1608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33A62964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Required Information</w:t>
      </w:r>
    </w:p>
    <w:p w14:paraId="088EBE2B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To ensure proper management and emergency response, the following information must be provided and updated as needed:</w:t>
      </w:r>
    </w:p>
    <w:p w14:paraId="67222D1E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529CC44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Player’s Full Name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Essential for identification and record-keeping.</w:t>
      </w:r>
    </w:p>
    <w:p w14:paraId="4F8E038D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Date of Birth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Required for age-related considerations and eligibility.</w:t>
      </w:r>
    </w:p>
    <w:p w14:paraId="162B1091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Medical Details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Including known conditions, allergies, and current medications.</w:t>
      </w:r>
    </w:p>
    <w:p w14:paraId="0D274413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Emergency Contact Details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Names and phone numbers of individuals to be contacted in case of an emergency.</w:t>
      </w:r>
    </w:p>
    <w:p w14:paraId="366B45A0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GP Contact Information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Name and phone number of the player’s general practitioner.</w:t>
      </w:r>
    </w:p>
    <w:p w14:paraId="4C5AD1DB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331AA61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Updating Information</w:t>
      </w:r>
    </w:p>
    <w:p w14:paraId="336233B0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965C8B8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Notification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Parents/guardians must notify the club of any changes to their child’s personal details, medical information, or emergency contacts as soon as possible.</w:t>
      </w:r>
    </w:p>
    <w:p w14:paraId="30D21642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Process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Updates can be submitted via the club’s online portal, email, or in writing. Please contact the club secretary at [cogenhoeunitedsecretary@outlook.com] to request changes or provide updated information.</w:t>
      </w:r>
    </w:p>
    <w:p w14:paraId="06ACAC89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963ACFB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Data Handling</w:t>
      </w:r>
    </w:p>
    <w:p w14:paraId="6FEFEF46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2BB4551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Confidentiality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All personal information provided will be treated confidentially and stored securely by the club.</w:t>
      </w:r>
    </w:p>
    <w:p w14:paraId="455F1C0D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Access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Access to personal data is limited to authorized club officials and will be used solely for the purposes of club administration and player management.</w:t>
      </w:r>
    </w:p>
    <w:p w14:paraId="6CC40094" w14:textId="77777777" w:rsidR="0052566F" w:rsidRDefault="0052566F" w:rsidP="0052566F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Security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The club ensures that data protection measures are in place to protect the information from unauthorized access and misuse.</w:t>
      </w:r>
    </w:p>
    <w:p w14:paraId="36571026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45134850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Compliance with FA Guidelines</w:t>
      </w:r>
    </w:p>
    <w:p w14:paraId="0FC9FBFC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Cogenhoe United Football Club’s Information Update Policy complies with the FA’s guidelines on data management and safeguarding. We are committed to ensuring that all player information is accurate and </w:t>
      </w:r>
      <w:proofErr w:type="gramStart"/>
      <w:r>
        <w:rPr>
          <w:rFonts w:ascii="System Font" w:hAnsi="System Font" w:cs="System Font"/>
          <w:color w:val="0E0E0E"/>
          <w:kern w:val="0"/>
          <w:sz w:val="28"/>
          <w:szCs w:val="28"/>
        </w:rPr>
        <w:t>up-to-date</w:t>
      </w:r>
      <w:proofErr w:type="gramEnd"/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to support a safe and well-managed club environment.</w:t>
      </w:r>
    </w:p>
    <w:p w14:paraId="52D49AA2" w14:textId="77777777" w:rsidR="0052566F" w:rsidRDefault="0052566F" w:rsidP="005256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E0D4446" w14:textId="413D1982" w:rsidR="00CE6653" w:rsidRDefault="0052566F" w:rsidP="0052566F">
      <w:r>
        <w:rPr>
          <w:rFonts w:ascii="System Font" w:hAnsi="System Font" w:cs="System Font"/>
          <w:color w:val="0E0E0E"/>
          <w:kern w:val="0"/>
          <w:sz w:val="28"/>
          <w:szCs w:val="28"/>
        </w:rPr>
        <w:t>For further details on how we handle personal data, please refer to our [GDPR Compliance Policy].</w:t>
      </w:r>
    </w:p>
    <w:sectPr w:rsidR="00CE6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6F"/>
    <w:rsid w:val="0052566F"/>
    <w:rsid w:val="00A93BB9"/>
    <w:rsid w:val="00CE6653"/>
    <w:rsid w:val="00E0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9FD64"/>
  <w15:chartTrackingRefBased/>
  <w15:docId w15:val="{39C0FB12-A4A5-8E48-A7D5-8D04D6AF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6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6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6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6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6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6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6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Pickett</dc:creator>
  <cp:keywords/>
  <dc:description/>
  <cp:lastModifiedBy>Gary Pickett</cp:lastModifiedBy>
  <cp:revision>1</cp:revision>
  <dcterms:created xsi:type="dcterms:W3CDTF">2024-07-26T06:29:00Z</dcterms:created>
  <dcterms:modified xsi:type="dcterms:W3CDTF">2024-07-26T06:30:00Z</dcterms:modified>
</cp:coreProperties>
</file>